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5E" w:rsidRDefault="00B71F20" w:rsidP="00C94383">
      <w:pPr>
        <w:pStyle w:val="a4"/>
        <w:tabs>
          <w:tab w:val="left" w:pos="-2410"/>
          <w:tab w:val="left" w:pos="567"/>
          <w:tab w:val="left" w:pos="2410"/>
        </w:tabs>
        <w:jc w:val="left"/>
        <w:rPr>
          <w:spacing w:val="100"/>
          <w:sz w:val="32"/>
          <w:szCs w:val="32"/>
        </w:rPr>
      </w:pPr>
      <w:r>
        <w:rPr>
          <w:spacing w:val="100"/>
          <w:sz w:val="32"/>
          <w:szCs w:val="32"/>
        </w:rPr>
        <w:t xml:space="preserve">                                      </w:t>
      </w:r>
    </w:p>
    <w:p w:rsidR="0042165E" w:rsidRDefault="00CF56D0" w:rsidP="00C03AFD">
      <w:pPr>
        <w:pStyle w:val="a4"/>
        <w:tabs>
          <w:tab w:val="left" w:pos="-2410"/>
          <w:tab w:val="left" w:pos="567"/>
          <w:tab w:val="left" w:pos="2410"/>
        </w:tabs>
        <w:rPr>
          <w:spacing w:val="100"/>
          <w:sz w:val="32"/>
          <w:szCs w:val="32"/>
        </w:rPr>
      </w:pPr>
      <w:r>
        <w:rPr>
          <w:noProof/>
        </w:rPr>
        <w:drawing>
          <wp:inline distT="0" distB="0" distL="0" distR="0">
            <wp:extent cx="569595" cy="73342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21C2">
        <w:t xml:space="preserve"> </w:t>
      </w:r>
    </w:p>
    <w:p w:rsidR="0042165E" w:rsidRPr="00FE1BE6" w:rsidRDefault="0042165E" w:rsidP="00C03AFD">
      <w:pPr>
        <w:pStyle w:val="a4"/>
        <w:tabs>
          <w:tab w:val="left" w:pos="-2410"/>
          <w:tab w:val="left" w:pos="567"/>
          <w:tab w:val="left" w:pos="2410"/>
        </w:tabs>
        <w:rPr>
          <w:spacing w:val="100"/>
          <w:sz w:val="16"/>
          <w:szCs w:val="16"/>
        </w:rPr>
      </w:pPr>
    </w:p>
    <w:p w:rsidR="00C03AFD" w:rsidRPr="00330A8A" w:rsidRDefault="00C03AFD" w:rsidP="00C03AFD">
      <w:pPr>
        <w:pStyle w:val="a4"/>
        <w:tabs>
          <w:tab w:val="left" w:pos="-2410"/>
          <w:tab w:val="left" w:pos="567"/>
          <w:tab w:val="left" w:pos="2410"/>
        </w:tabs>
        <w:rPr>
          <w:spacing w:val="100"/>
          <w:sz w:val="28"/>
          <w:szCs w:val="32"/>
        </w:rPr>
      </w:pPr>
      <w:r w:rsidRPr="00330A8A">
        <w:rPr>
          <w:spacing w:val="100"/>
          <w:sz w:val="28"/>
          <w:szCs w:val="32"/>
        </w:rPr>
        <w:t xml:space="preserve">Красноярский край </w:t>
      </w:r>
    </w:p>
    <w:p w:rsidR="00C03AFD" w:rsidRPr="00FE1BE6" w:rsidRDefault="00C03AFD" w:rsidP="00C03AFD">
      <w:pPr>
        <w:tabs>
          <w:tab w:val="left" w:pos="-2410"/>
          <w:tab w:val="left" w:pos="567"/>
        </w:tabs>
        <w:jc w:val="center"/>
        <w:rPr>
          <w:sz w:val="16"/>
        </w:rPr>
      </w:pPr>
    </w:p>
    <w:p w:rsidR="00C03AFD" w:rsidRPr="00330A8A" w:rsidRDefault="00C03AFD" w:rsidP="00C03AFD">
      <w:pPr>
        <w:pStyle w:val="3"/>
        <w:tabs>
          <w:tab w:val="left" w:pos="-2410"/>
          <w:tab w:val="left" w:pos="567"/>
        </w:tabs>
        <w:rPr>
          <w:sz w:val="28"/>
          <w:szCs w:val="32"/>
        </w:rPr>
      </w:pPr>
      <w:r w:rsidRPr="00330A8A">
        <w:rPr>
          <w:sz w:val="28"/>
          <w:szCs w:val="32"/>
        </w:rPr>
        <w:t xml:space="preserve">БАЛАХТИНСКИЙ РАЙОННЫЙ СОВЕТ ДЕПУТАТОВ </w:t>
      </w:r>
    </w:p>
    <w:p w:rsidR="00C03AFD" w:rsidRDefault="00C03AFD" w:rsidP="00C03AFD">
      <w:pPr>
        <w:tabs>
          <w:tab w:val="left" w:pos="-2410"/>
          <w:tab w:val="left" w:pos="567"/>
        </w:tabs>
        <w:jc w:val="center"/>
        <w:rPr>
          <w:b/>
          <w:sz w:val="28"/>
          <w:szCs w:val="32"/>
        </w:rPr>
      </w:pPr>
    </w:p>
    <w:p w:rsidR="00330A8A" w:rsidRDefault="00330A8A" w:rsidP="00C03AFD">
      <w:pPr>
        <w:tabs>
          <w:tab w:val="left" w:pos="-2410"/>
          <w:tab w:val="left" w:pos="567"/>
        </w:tabs>
        <w:jc w:val="center"/>
        <w:rPr>
          <w:b/>
          <w:sz w:val="28"/>
          <w:szCs w:val="32"/>
        </w:rPr>
      </w:pPr>
    </w:p>
    <w:p w:rsidR="00330A8A" w:rsidRPr="00330A8A" w:rsidRDefault="00330A8A" w:rsidP="00C03AFD">
      <w:pPr>
        <w:tabs>
          <w:tab w:val="left" w:pos="-2410"/>
          <w:tab w:val="left" w:pos="567"/>
        </w:tabs>
        <w:jc w:val="center"/>
        <w:rPr>
          <w:b/>
          <w:sz w:val="28"/>
          <w:szCs w:val="32"/>
        </w:rPr>
      </w:pPr>
    </w:p>
    <w:p w:rsidR="00C03AFD" w:rsidRPr="00330A8A" w:rsidRDefault="00C03AFD" w:rsidP="00C03AFD">
      <w:pPr>
        <w:pStyle w:val="1"/>
        <w:tabs>
          <w:tab w:val="left" w:pos="-2410"/>
          <w:tab w:val="left" w:pos="567"/>
        </w:tabs>
        <w:rPr>
          <w:sz w:val="28"/>
          <w:szCs w:val="32"/>
        </w:rPr>
      </w:pPr>
      <w:r w:rsidRPr="00330A8A">
        <w:rPr>
          <w:sz w:val="28"/>
          <w:szCs w:val="32"/>
        </w:rPr>
        <w:t>РЕШЕНИЕ</w:t>
      </w:r>
    </w:p>
    <w:p w:rsidR="00C03AFD" w:rsidRPr="00330A8A" w:rsidRDefault="00C03AFD" w:rsidP="00C03AFD">
      <w:pPr>
        <w:tabs>
          <w:tab w:val="left" w:pos="-2410"/>
          <w:tab w:val="left" w:pos="567"/>
        </w:tabs>
        <w:jc w:val="center"/>
        <w:rPr>
          <w:b/>
        </w:rPr>
      </w:pPr>
    </w:p>
    <w:p w:rsidR="003B62CD" w:rsidRDefault="003B62CD" w:rsidP="003B62CD">
      <w:pPr>
        <w:tabs>
          <w:tab w:val="left" w:pos="-2410"/>
          <w:tab w:val="left" w:pos="567"/>
          <w:tab w:val="left" w:pos="720"/>
        </w:tabs>
        <w:rPr>
          <w:sz w:val="24"/>
          <w:szCs w:val="28"/>
        </w:rPr>
      </w:pPr>
      <w:r>
        <w:rPr>
          <w:sz w:val="24"/>
          <w:szCs w:val="28"/>
        </w:rPr>
        <w:t xml:space="preserve">от 20.12.2019                                             п. Балахта            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 xml:space="preserve">             № 33-393р </w:t>
      </w:r>
    </w:p>
    <w:p w:rsidR="00C03AFD" w:rsidRPr="00FE1BE6" w:rsidRDefault="00C03AFD" w:rsidP="00C03AFD">
      <w:pPr>
        <w:tabs>
          <w:tab w:val="left" w:pos="-2410"/>
          <w:tab w:val="left" w:pos="567"/>
        </w:tabs>
        <w:jc w:val="center"/>
        <w:rPr>
          <w:sz w:val="28"/>
          <w:szCs w:val="28"/>
        </w:rPr>
      </w:pPr>
    </w:p>
    <w:p w:rsidR="00C03AFD" w:rsidRDefault="00C03AFD" w:rsidP="00C03AF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плана работы </w:t>
      </w:r>
      <w:r w:rsidR="00330A8A">
        <w:rPr>
          <w:b/>
          <w:sz w:val="28"/>
          <w:szCs w:val="28"/>
        </w:rPr>
        <w:t xml:space="preserve">Балахтинского </w:t>
      </w:r>
      <w:r>
        <w:rPr>
          <w:b/>
          <w:sz w:val="28"/>
          <w:szCs w:val="28"/>
        </w:rPr>
        <w:t>районного Совета депутатов</w:t>
      </w:r>
      <w:r w:rsidR="006A2C85">
        <w:rPr>
          <w:b/>
          <w:sz w:val="28"/>
          <w:szCs w:val="28"/>
        </w:rPr>
        <w:t xml:space="preserve"> пятого созыва</w:t>
      </w:r>
      <w:r>
        <w:rPr>
          <w:b/>
          <w:sz w:val="28"/>
          <w:szCs w:val="28"/>
        </w:rPr>
        <w:t xml:space="preserve"> на </w:t>
      </w:r>
      <w:r w:rsidR="00AE7398">
        <w:rPr>
          <w:b/>
          <w:sz w:val="28"/>
          <w:szCs w:val="28"/>
          <w:lang w:val="en-US"/>
        </w:rPr>
        <w:t>I</w:t>
      </w:r>
      <w:r w:rsidR="00343E7B" w:rsidRPr="00343E7B">
        <w:rPr>
          <w:b/>
          <w:sz w:val="28"/>
          <w:szCs w:val="28"/>
        </w:rPr>
        <w:t>-</w:t>
      </w:r>
      <w:r w:rsidR="00050D40">
        <w:rPr>
          <w:b/>
          <w:sz w:val="28"/>
          <w:szCs w:val="28"/>
        </w:rPr>
        <w:t>о</w:t>
      </w:r>
      <w:r w:rsidR="00343E7B">
        <w:rPr>
          <w:b/>
          <w:sz w:val="28"/>
          <w:szCs w:val="28"/>
        </w:rPr>
        <w:t>е</w:t>
      </w:r>
      <w:r w:rsidR="00343E7B" w:rsidRPr="00343E7B">
        <w:rPr>
          <w:b/>
          <w:sz w:val="28"/>
          <w:szCs w:val="28"/>
        </w:rPr>
        <w:t xml:space="preserve"> </w:t>
      </w:r>
      <w:r w:rsidR="00343E7B">
        <w:rPr>
          <w:b/>
          <w:sz w:val="28"/>
          <w:szCs w:val="28"/>
        </w:rPr>
        <w:t xml:space="preserve">полугодие </w:t>
      </w:r>
      <w:r>
        <w:rPr>
          <w:b/>
          <w:sz w:val="28"/>
          <w:szCs w:val="28"/>
        </w:rPr>
        <w:t>20</w:t>
      </w:r>
      <w:r w:rsidR="00ED01BF">
        <w:rPr>
          <w:b/>
          <w:sz w:val="28"/>
          <w:szCs w:val="28"/>
        </w:rPr>
        <w:t>20</w:t>
      </w:r>
      <w:r w:rsidR="009F47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C03AFD" w:rsidRPr="00050D40" w:rsidRDefault="00C03AFD" w:rsidP="00C03AFD">
      <w:pPr>
        <w:rPr>
          <w:sz w:val="16"/>
          <w:szCs w:val="16"/>
        </w:rPr>
      </w:pPr>
    </w:p>
    <w:p w:rsidR="00C03AFD" w:rsidRDefault="00AE7398" w:rsidP="00C03A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30A8A">
        <w:rPr>
          <w:sz w:val="28"/>
          <w:szCs w:val="28"/>
        </w:rPr>
        <w:t xml:space="preserve">На основании статьи </w:t>
      </w:r>
      <w:r w:rsidR="00ED01BF">
        <w:rPr>
          <w:sz w:val="28"/>
          <w:szCs w:val="28"/>
        </w:rPr>
        <w:t>4</w:t>
      </w:r>
      <w:r w:rsidR="00330A8A">
        <w:rPr>
          <w:sz w:val="28"/>
          <w:szCs w:val="28"/>
        </w:rPr>
        <w:t xml:space="preserve"> Регламента Балахтинского районного Совета депутатов</w:t>
      </w:r>
      <w:r>
        <w:rPr>
          <w:sz w:val="28"/>
          <w:szCs w:val="28"/>
        </w:rPr>
        <w:t xml:space="preserve">, </w:t>
      </w:r>
      <w:r w:rsidR="00C03AFD">
        <w:rPr>
          <w:sz w:val="28"/>
          <w:szCs w:val="28"/>
        </w:rPr>
        <w:t>руководствуясь ст. 26 Устава Балахтинского района, районный Совет депутатов</w:t>
      </w:r>
    </w:p>
    <w:p w:rsidR="00C03AFD" w:rsidRDefault="00C03AFD" w:rsidP="00C03A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РЕШИЛ:</w:t>
      </w:r>
    </w:p>
    <w:p w:rsidR="00C03AFD" w:rsidRPr="006A2C85" w:rsidRDefault="00C03AFD" w:rsidP="00C03AFD">
      <w:pPr>
        <w:jc w:val="both"/>
        <w:rPr>
          <w:b/>
          <w:sz w:val="16"/>
          <w:szCs w:val="16"/>
        </w:rPr>
      </w:pPr>
    </w:p>
    <w:p w:rsidR="00C03AFD" w:rsidRDefault="00C03AFD" w:rsidP="00AE739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работы районного Совета депутатов </w:t>
      </w:r>
      <w:r w:rsidR="006A2C85">
        <w:rPr>
          <w:sz w:val="28"/>
          <w:szCs w:val="28"/>
        </w:rPr>
        <w:t xml:space="preserve">пятого созыва </w:t>
      </w:r>
      <w:r>
        <w:rPr>
          <w:sz w:val="28"/>
          <w:szCs w:val="28"/>
        </w:rPr>
        <w:t xml:space="preserve">на </w:t>
      </w:r>
      <w:r w:rsidR="00A7204C">
        <w:rPr>
          <w:sz w:val="28"/>
          <w:szCs w:val="28"/>
        </w:rPr>
        <w:t>первое</w:t>
      </w:r>
      <w:r>
        <w:rPr>
          <w:sz w:val="28"/>
          <w:szCs w:val="28"/>
        </w:rPr>
        <w:t xml:space="preserve"> полугодие 20</w:t>
      </w:r>
      <w:r w:rsidR="000F1D5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согласно приложению</w:t>
      </w:r>
      <w:r w:rsidR="00A7204C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C03AFD" w:rsidRDefault="00C03AFD" w:rsidP="00AE7398">
      <w:pPr>
        <w:overflowPunct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исполнением настоящего решения </w:t>
      </w:r>
      <w:r w:rsidR="00A7204C">
        <w:rPr>
          <w:sz w:val="28"/>
          <w:szCs w:val="28"/>
        </w:rPr>
        <w:t>оставляю за собой.</w:t>
      </w:r>
    </w:p>
    <w:p w:rsidR="00C03AFD" w:rsidRDefault="00AE7398" w:rsidP="00AE7398">
      <w:pPr>
        <w:overflowPunct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E6749">
        <w:rPr>
          <w:sz w:val="28"/>
          <w:szCs w:val="28"/>
        </w:rPr>
        <w:t xml:space="preserve">. Решение вступает в силу со дня </w:t>
      </w:r>
      <w:r w:rsidR="00A7204C">
        <w:rPr>
          <w:sz w:val="28"/>
          <w:szCs w:val="28"/>
        </w:rPr>
        <w:t xml:space="preserve">его </w:t>
      </w:r>
      <w:r w:rsidR="00EE6749">
        <w:rPr>
          <w:sz w:val="28"/>
          <w:szCs w:val="28"/>
        </w:rPr>
        <w:t>подписания.</w:t>
      </w:r>
    </w:p>
    <w:p w:rsidR="00C03AFD" w:rsidRDefault="00C03AFD" w:rsidP="00AE7398">
      <w:pPr>
        <w:ind w:firstLine="426"/>
        <w:jc w:val="both"/>
        <w:rPr>
          <w:sz w:val="28"/>
          <w:szCs w:val="28"/>
        </w:rPr>
      </w:pPr>
    </w:p>
    <w:p w:rsidR="00AA03DF" w:rsidRDefault="00AA03DF" w:rsidP="00C03AFD">
      <w:pPr>
        <w:jc w:val="both"/>
        <w:rPr>
          <w:sz w:val="28"/>
          <w:szCs w:val="28"/>
        </w:rPr>
      </w:pPr>
    </w:p>
    <w:p w:rsidR="00330A8A" w:rsidRDefault="00330A8A" w:rsidP="00AA03D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A03DF" w:rsidRPr="00594630">
        <w:rPr>
          <w:sz w:val="28"/>
          <w:szCs w:val="28"/>
        </w:rPr>
        <w:t xml:space="preserve">редседатель </w:t>
      </w:r>
    </w:p>
    <w:p w:rsidR="00AA03DF" w:rsidRPr="00594630" w:rsidRDefault="00AA03DF" w:rsidP="00AA03DF">
      <w:r w:rsidRPr="00594630">
        <w:rPr>
          <w:sz w:val="28"/>
          <w:szCs w:val="28"/>
        </w:rPr>
        <w:t xml:space="preserve">районного Совета депутатов          </w:t>
      </w:r>
      <w:r w:rsidR="00330A8A">
        <w:rPr>
          <w:sz w:val="28"/>
          <w:szCs w:val="28"/>
        </w:rPr>
        <w:t xml:space="preserve">                            </w:t>
      </w:r>
      <w:r w:rsidRPr="00594630">
        <w:rPr>
          <w:sz w:val="28"/>
          <w:szCs w:val="28"/>
        </w:rPr>
        <w:t xml:space="preserve">                       </w:t>
      </w:r>
      <w:r w:rsidR="00330A8A">
        <w:rPr>
          <w:sz w:val="28"/>
          <w:szCs w:val="28"/>
        </w:rPr>
        <w:t>Т.М.Иккес</w:t>
      </w:r>
      <w:r w:rsidRPr="00594630">
        <w:rPr>
          <w:sz w:val="28"/>
          <w:szCs w:val="28"/>
        </w:rPr>
        <w:t xml:space="preserve"> </w:t>
      </w:r>
    </w:p>
    <w:p w:rsidR="00C03AFD" w:rsidRDefault="00C03AFD" w:rsidP="00C03AFD">
      <w:pPr>
        <w:ind w:left="7080"/>
        <w:jc w:val="right"/>
        <w:rPr>
          <w:sz w:val="28"/>
          <w:szCs w:val="28"/>
        </w:rPr>
      </w:pPr>
    </w:p>
    <w:p w:rsidR="00C03AFD" w:rsidRDefault="00C03AFD" w:rsidP="00C03AFD">
      <w:pPr>
        <w:ind w:left="7080"/>
        <w:jc w:val="right"/>
        <w:rPr>
          <w:sz w:val="28"/>
          <w:szCs w:val="28"/>
        </w:rPr>
      </w:pPr>
    </w:p>
    <w:p w:rsidR="00C03AFD" w:rsidRDefault="00C03AFD" w:rsidP="00C03AFD">
      <w:pPr>
        <w:ind w:left="7080"/>
        <w:jc w:val="right"/>
        <w:rPr>
          <w:sz w:val="28"/>
          <w:szCs w:val="28"/>
        </w:rPr>
      </w:pPr>
    </w:p>
    <w:p w:rsidR="00C03AFD" w:rsidRDefault="00C03AFD" w:rsidP="00C03AFD">
      <w:pPr>
        <w:ind w:left="7080"/>
        <w:jc w:val="right"/>
        <w:rPr>
          <w:sz w:val="28"/>
          <w:szCs w:val="28"/>
        </w:rPr>
      </w:pPr>
    </w:p>
    <w:p w:rsidR="00C03AFD" w:rsidRDefault="00C03AFD" w:rsidP="00C03AFD">
      <w:pPr>
        <w:ind w:left="7080"/>
        <w:jc w:val="right"/>
        <w:rPr>
          <w:sz w:val="28"/>
          <w:szCs w:val="28"/>
        </w:rPr>
      </w:pPr>
    </w:p>
    <w:p w:rsidR="00C03AFD" w:rsidRDefault="00C03AFD" w:rsidP="00C03AFD">
      <w:pPr>
        <w:ind w:left="7080"/>
        <w:jc w:val="right"/>
        <w:rPr>
          <w:sz w:val="28"/>
          <w:szCs w:val="28"/>
        </w:rPr>
      </w:pPr>
    </w:p>
    <w:p w:rsidR="00C03AFD" w:rsidRDefault="00C03AFD" w:rsidP="00C03AFD">
      <w:pPr>
        <w:ind w:left="7080"/>
        <w:jc w:val="right"/>
        <w:rPr>
          <w:sz w:val="28"/>
          <w:szCs w:val="28"/>
        </w:rPr>
      </w:pPr>
    </w:p>
    <w:p w:rsidR="00A7204C" w:rsidRDefault="00A7204C" w:rsidP="00C03AFD">
      <w:pPr>
        <w:ind w:left="7080"/>
        <w:jc w:val="right"/>
        <w:rPr>
          <w:sz w:val="28"/>
          <w:szCs w:val="28"/>
        </w:rPr>
      </w:pPr>
    </w:p>
    <w:p w:rsidR="00A7204C" w:rsidRDefault="00A7204C" w:rsidP="00C03AFD">
      <w:pPr>
        <w:ind w:left="7080"/>
        <w:jc w:val="right"/>
        <w:rPr>
          <w:sz w:val="28"/>
          <w:szCs w:val="28"/>
        </w:rPr>
      </w:pPr>
    </w:p>
    <w:p w:rsidR="00A7204C" w:rsidRDefault="00A7204C" w:rsidP="00C03AFD">
      <w:pPr>
        <w:ind w:left="7080"/>
        <w:jc w:val="right"/>
        <w:rPr>
          <w:sz w:val="28"/>
          <w:szCs w:val="28"/>
        </w:rPr>
      </w:pPr>
    </w:p>
    <w:p w:rsidR="00C03AFD" w:rsidRPr="00A61C9F" w:rsidRDefault="00C03AFD" w:rsidP="00C03AFD">
      <w:pPr>
        <w:ind w:left="7080"/>
        <w:jc w:val="right"/>
        <w:rPr>
          <w:sz w:val="28"/>
          <w:szCs w:val="28"/>
        </w:rPr>
      </w:pPr>
    </w:p>
    <w:p w:rsidR="00AE7398" w:rsidRPr="00A61C9F" w:rsidRDefault="00AE7398" w:rsidP="00C03AFD">
      <w:pPr>
        <w:ind w:left="7080"/>
        <w:jc w:val="right"/>
        <w:rPr>
          <w:sz w:val="28"/>
          <w:szCs w:val="28"/>
        </w:rPr>
      </w:pPr>
    </w:p>
    <w:p w:rsidR="00AE7398" w:rsidRDefault="00AE7398" w:rsidP="00C03AFD">
      <w:pPr>
        <w:ind w:left="7080"/>
        <w:jc w:val="right"/>
        <w:rPr>
          <w:sz w:val="28"/>
          <w:szCs w:val="28"/>
        </w:rPr>
      </w:pPr>
    </w:p>
    <w:p w:rsidR="006A2C85" w:rsidRPr="00A61C9F" w:rsidRDefault="006A2C85" w:rsidP="00C03AFD">
      <w:pPr>
        <w:ind w:left="7080"/>
        <w:jc w:val="right"/>
        <w:rPr>
          <w:sz w:val="28"/>
          <w:szCs w:val="28"/>
        </w:rPr>
      </w:pPr>
    </w:p>
    <w:p w:rsidR="00925222" w:rsidRDefault="00C03AFD" w:rsidP="00DA5C8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pPr w:leftFromText="180" w:rightFromText="180" w:vertAnchor="text" w:tblpXSpec="right" w:tblpY="1"/>
        <w:tblOverlap w:val="never"/>
        <w:tblW w:w="4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87"/>
      </w:tblGrid>
      <w:tr w:rsidR="00C03AFD" w:rsidTr="00050D40">
        <w:trPr>
          <w:trHeight w:val="84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</w:tcPr>
          <w:p w:rsidR="00C03AFD" w:rsidRPr="00050D40" w:rsidRDefault="00C03AFD" w:rsidP="00330A8A">
            <w:pPr>
              <w:jc w:val="right"/>
              <w:rPr>
                <w:sz w:val="24"/>
                <w:szCs w:val="16"/>
              </w:rPr>
            </w:pPr>
            <w:r w:rsidRPr="00050D40">
              <w:rPr>
                <w:sz w:val="24"/>
                <w:szCs w:val="16"/>
              </w:rPr>
              <w:lastRenderedPageBreak/>
              <w:t>Приложение</w:t>
            </w:r>
            <w:r w:rsidR="006A2C85" w:rsidRPr="00050D40">
              <w:rPr>
                <w:sz w:val="24"/>
                <w:szCs w:val="16"/>
              </w:rPr>
              <w:t xml:space="preserve"> к решению</w:t>
            </w:r>
            <w:r w:rsidR="00050D40" w:rsidRPr="00050D40">
              <w:rPr>
                <w:sz w:val="24"/>
                <w:szCs w:val="16"/>
              </w:rPr>
              <w:t xml:space="preserve"> Балахтинского </w:t>
            </w:r>
            <w:r w:rsidRPr="00050D40">
              <w:rPr>
                <w:sz w:val="24"/>
                <w:szCs w:val="16"/>
              </w:rPr>
              <w:t xml:space="preserve">      </w:t>
            </w:r>
          </w:p>
          <w:p w:rsidR="00330A8A" w:rsidRPr="00050D40" w:rsidRDefault="00C03AFD" w:rsidP="00330A8A">
            <w:pPr>
              <w:jc w:val="right"/>
              <w:rPr>
                <w:sz w:val="24"/>
                <w:szCs w:val="16"/>
              </w:rPr>
            </w:pPr>
            <w:r w:rsidRPr="00050D40">
              <w:rPr>
                <w:sz w:val="24"/>
                <w:szCs w:val="16"/>
              </w:rPr>
              <w:t>р</w:t>
            </w:r>
            <w:r w:rsidR="00CF56D0" w:rsidRPr="00050D40">
              <w:rPr>
                <w:sz w:val="24"/>
                <w:szCs w:val="16"/>
              </w:rPr>
              <w:t>айонного Совета</w:t>
            </w:r>
            <w:r w:rsidR="00330A8A" w:rsidRPr="00050D40">
              <w:rPr>
                <w:sz w:val="24"/>
                <w:szCs w:val="16"/>
              </w:rPr>
              <w:t xml:space="preserve"> депутатов </w:t>
            </w:r>
            <w:r w:rsidR="00CF56D0" w:rsidRPr="00050D40">
              <w:rPr>
                <w:sz w:val="24"/>
                <w:szCs w:val="16"/>
              </w:rPr>
              <w:t xml:space="preserve"> </w:t>
            </w:r>
          </w:p>
          <w:p w:rsidR="00C03AFD" w:rsidRDefault="00050D40" w:rsidP="003B62CD">
            <w:pPr>
              <w:jc w:val="right"/>
              <w:rPr>
                <w:sz w:val="28"/>
                <w:szCs w:val="28"/>
              </w:rPr>
            </w:pPr>
            <w:r>
              <w:rPr>
                <w:sz w:val="24"/>
                <w:szCs w:val="16"/>
              </w:rPr>
              <w:t xml:space="preserve">    </w:t>
            </w:r>
            <w:r w:rsidR="00CF56D0" w:rsidRPr="00050D40">
              <w:rPr>
                <w:sz w:val="24"/>
                <w:szCs w:val="16"/>
              </w:rPr>
              <w:t>от</w:t>
            </w:r>
            <w:r w:rsidR="000F1D58">
              <w:rPr>
                <w:sz w:val="24"/>
                <w:szCs w:val="16"/>
              </w:rPr>
              <w:t xml:space="preserve"> </w:t>
            </w:r>
            <w:r w:rsidR="003B62CD">
              <w:rPr>
                <w:sz w:val="24"/>
                <w:szCs w:val="16"/>
              </w:rPr>
              <w:t>20.12.2019</w:t>
            </w:r>
            <w:r w:rsidR="000F1D58">
              <w:rPr>
                <w:sz w:val="24"/>
                <w:szCs w:val="16"/>
              </w:rPr>
              <w:t xml:space="preserve">  </w:t>
            </w:r>
            <w:r>
              <w:rPr>
                <w:sz w:val="24"/>
                <w:szCs w:val="16"/>
              </w:rPr>
              <w:t>№</w:t>
            </w:r>
            <w:r w:rsidR="003B62CD">
              <w:rPr>
                <w:sz w:val="24"/>
                <w:szCs w:val="16"/>
              </w:rPr>
              <w:t>33-393р</w:t>
            </w:r>
            <w:r w:rsidR="000F1D58">
              <w:rPr>
                <w:sz w:val="24"/>
                <w:szCs w:val="16"/>
              </w:rPr>
              <w:t>.</w:t>
            </w:r>
          </w:p>
        </w:tc>
      </w:tr>
    </w:tbl>
    <w:p w:rsidR="00C03AFD" w:rsidRDefault="00C03AFD" w:rsidP="00B262B7">
      <w:pPr>
        <w:jc w:val="right"/>
      </w:pPr>
    </w:p>
    <w:p w:rsidR="00B262B7" w:rsidRDefault="00B262B7" w:rsidP="00B262B7">
      <w:pPr>
        <w:jc w:val="right"/>
      </w:pPr>
    </w:p>
    <w:p w:rsidR="00B262B7" w:rsidRDefault="00B262B7" w:rsidP="00B262B7">
      <w:pPr>
        <w:jc w:val="right"/>
      </w:pPr>
    </w:p>
    <w:p w:rsidR="00B262B7" w:rsidRDefault="00B262B7" w:rsidP="00B262B7">
      <w:pPr>
        <w:jc w:val="right"/>
      </w:pPr>
    </w:p>
    <w:p w:rsidR="00B262B7" w:rsidRDefault="00B262B7" w:rsidP="00B262B7">
      <w:pPr>
        <w:jc w:val="right"/>
      </w:pPr>
    </w:p>
    <w:p w:rsidR="00090E10" w:rsidRDefault="00090E10" w:rsidP="00B262B7">
      <w:pPr>
        <w:jc w:val="right"/>
      </w:pPr>
    </w:p>
    <w:p w:rsidR="00C03AFD" w:rsidRDefault="004802A3" w:rsidP="00050D40">
      <w:pPr>
        <w:pStyle w:val="a3"/>
        <w:tabs>
          <w:tab w:val="left" w:pos="3686"/>
        </w:tabs>
        <w:ind w:firstLine="0"/>
        <w:rPr>
          <w:sz w:val="24"/>
          <w:szCs w:val="28"/>
        </w:rPr>
      </w:pPr>
      <w:r>
        <w:rPr>
          <w:b w:val="0"/>
          <w:sz w:val="20"/>
        </w:rPr>
        <w:t xml:space="preserve">                                                           </w:t>
      </w:r>
      <w:r w:rsidR="00C03AFD">
        <w:rPr>
          <w:szCs w:val="28"/>
        </w:rPr>
        <w:t xml:space="preserve">  </w:t>
      </w:r>
      <w:r w:rsidR="00050D40">
        <w:rPr>
          <w:szCs w:val="28"/>
        </w:rPr>
        <w:t xml:space="preserve">       </w:t>
      </w:r>
      <w:r w:rsidR="00C03AFD" w:rsidRPr="00330A8A">
        <w:rPr>
          <w:sz w:val="24"/>
          <w:szCs w:val="28"/>
        </w:rPr>
        <w:t>П   Л   А</w:t>
      </w:r>
      <w:r w:rsidR="00050D40">
        <w:rPr>
          <w:sz w:val="24"/>
          <w:szCs w:val="28"/>
        </w:rPr>
        <w:t xml:space="preserve">  </w:t>
      </w:r>
      <w:r w:rsidR="00330A8A" w:rsidRPr="00330A8A">
        <w:rPr>
          <w:sz w:val="24"/>
          <w:szCs w:val="28"/>
        </w:rPr>
        <w:t>Н</w:t>
      </w:r>
    </w:p>
    <w:p w:rsidR="00090E10" w:rsidRPr="00090E10" w:rsidRDefault="00090E10" w:rsidP="00050D40">
      <w:pPr>
        <w:pStyle w:val="a3"/>
        <w:tabs>
          <w:tab w:val="left" w:pos="3686"/>
        </w:tabs>
        <w:ind w:firstLine="0"/>
        <w:rPr>
          <w:sz w:val="20"/>
          <w:szCs w:val="28"/>
        </w:rPr>
      </w:pPr>
    </w:p>
    <w:p w:rsidR="006A2C85" w:rsidRDefault="00C03AFD" w:rsidP="00C03AFD">
      <w:pPr>
        <w:pStyle w:val="a3"/>
        <w:ind w:firstLine="0"/>
        <w:jc w:val="center"/>
        <w:rPr>
          <w:sz w:val="24"/>
          <w:szCs w:val="28"/>
        </w:rPr>
      </w:pPr>
      <w:r w:rsidRPr="00330A8A">
        <w:rPr>
          <w:sz w:val="24"/>
          <w:szCs w:val="28"/>
        </w:rPr>
        <w:t xml:space="preserve">работы </w:t>
      </w:r>
      <w:r w:rsidR="006A2C85">
        <w:rPr>
          <w:sz w:val="24"/>
          <w:szCs w:val="28"/>
        </w:rPr>
        <w:t xml:space="preserve">Балахтинского </w:t>
      </w:r>
      <w:r w:rsidRPr="00330A8A">
        <w:rPr>
          <w:sz w:val="24"/>
          <w:szCs w:val="28"/>
        </w:rPr>
        <w:t xml:space="preserve">районного Совета депутатов </w:t>
      </w:r>
      <w:r w:rsidR="006A2C85">
        <w:rPr>
          <w:sz w:val="24"/>
          <w:szCs w:val="28"/>
        </w:rPr>
        <w:t>пятого созыва</w:t>
      </w:r>
    </w:p>
    <w:p w:rsidR="00C03AFD" w:rsidRDefault="00050D40" w:rsidP="00050D40">
      <w:pPr>
        <w:pStyle w:val="a3"/>
        <w:ind w:firstLine="0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</w:t>
      </w:r>
      <w:r w:rsidR="00C17982">
        <w:rPr>
          <w:sz w:val="24"/>
          <w:szCs w:val="28"/>
        </w:rPr>
        <w:t xml:space="preserve">   </w:t>
      </w:r>
      <w:r>
        <w:rPr>
          <w:sz w:val="24"/>
          <w:szCs w:val="28"/>
        </w:rPr>
        <w:t xml:space="preserve">  </w:t>
      </w:r>
      <w:r w:rsidR="00C03AFD" w:rsidRPr="00330A8A">
        <w:rPr>
          <w:sz w:val="24"/>
          <w:szCs w:val="28"/>
        </w:rPr>
        <w:t xml:space="preserve">на </w:t>
      </w:r>
      <w:r w:rsidR="00EE6749" w:rsidRPr="00330A8A">
        <w:rPr>
          <w:sz w:val="24"/>
          <w:szCs w:val="28"/>
          <w:lang w:val="en-US"/>
        </w:rPr>
        <w:t>I</w:t>
      </w:r>
      <w:r w:rsidR="00ED40C0" w:rsidRPr="00ED40C0">
        <w:rPr>
          <w:sz w:val="24"/>
          <w:szCs w:val="28"/>
        </w:rPr>
        <w:t>-</w:t>
      </w:r>
      <w:r w:rsidR="006408D2">
        <w:rPr>
          <w:sz w:val="24"/>
          <w:szCs w:val="28"/>
        </w:rPr>
        <w:t>о</w:t>
      </w:r>
      <w:r w:rsidR="00ED40C0">
        <w:rPr>
          <w:sz w:val="24"/>
          <w:szCs w:val="28"/>
        </w:rPr>
        <w:t>е</w:t>
      </w:r>
      <w:r w:rsidR="00C03AFD" w:rsidRPr="00330A8A">
        <w:rPr>
          <w:sz w:val="24"/>
          <w:szCs w:val="28"/>
        </w:rPr>
        <w:t xml:space="preserve"> полугодие 20</w:t>
      </w:r>
      <w:r w:rsidR="000F1D58">
        <w:rPr>
          <w:sz w:val="24"/>
          <w:szCs w:val="28"/>
        </w:rPr>
        <w:t>20</w:t>
      </w:r>
      <w:r w:rsidR="00C03AFD" w:rsidRPr="00330A8A">
        <w:rPr>
          <w:sz w:val="24"/>
          <w:szCs w:val="28"/>
        </w:rPr>
        <w:t xml:space="preserve"> года</w:t>
      </w:r>
    </w:p>
    <w:p w:rsidR="006408D2" w:rsidRPr="00090E10" w:rsidRDefault="006408D2" w:rsidP="00050D40">
      <w:pPr>
        <w:pStyle w:val="a3"/>
        <w:ind w:firstLine="0"/>
        <w:rPr>
          <w:szCs w:val="28"/>
        </w:rPr>
      </w:pPr>
    </w:p>
    <w:tbl>
      <w:tblPr>
        <w:tblW w:w="9640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26"/>
        <w:gridCol w:w="142"/>
        <w:gridCol w:w="107"/>
        <w:gridCol w:w="2977"/>
        <w:gridCol w:w="460"/>
        <w:gridCol w:w="2126"/>
        <w:gridCol w:w="284"/>
        <w:gridCol w:w="1984"/>
        <w:gridCol w:w="1134"/>
      </w:tblGrid>
      <w:tr w:rsidR="006408D2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8D2" w:rsidRPr="006408D2" w:rsidRDefault="006408D2" w:rsidP="0064478F">
            <w:pPr>
              <w:jc w:val="center"/>
              <w:rPr>
                <w:b/>
                <w:sz w:val="22"/>
                <w:szCs w:val="28"/>
              </w:rPr>
            </w:pPr>
            <w:r w:rsidRPr="006408D2">
              <w:rPr>
                <w:b/>
                <w:sz w:val="22"/>
                <w:szCs w:val="28"/>
              </w:rPr>
              <w:t>№№</w:t>
            </w:r>
          </w:p>
          <w:p w:rsidR="006408D2" w:rsidRPr="006408D2" w:rsidRDefault="006408D2" w:rsidP="0064478F">
            <w:pPr>
              <w:jc w:val="center"/>
              <w:rPr>
                <w:b/>
                <w:sz w:val="22"/>
                <w:szCs w:val="28"/>
              </w:rPr>
            </w:pPr>
            <w:r w:rsidRPr="006408D2">
              <w:rPr>
                <w:b/>
                <w:sz w:val="22"/>
                <w:szCs w:val="28"/>
              </w:rPr>
              <w:t>п/п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408D2" w:rsidRPr="006408D2" w:rsidRDefault="006408D2" w:rsidP="006408D2">
            <w:pPr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8"/>
              </w:rPr>
            </w:pPr>
            <w:r w:rsidRPr="006408D2">
              <w:rPr>
                <w:b/>
                <w:sz w:val="22"/>
                <w:szCs w:val="28"/>
              </w:rPr>
              <w:t>Перечень вопросов для обсуждения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408D2" w:rsidRPr="006408D2" w:rsidRDefault="006408D2" w:rsidP="0064478F">
            <w:pPr>
              <w:jc w:val="center"/>
              <w:rPr>
                <w:b/>
                <w:sz w:val="22"/>
                <w:szCs w:val="28"/>
              </w:rPr>
            </w:pPr>
            <w:r w:rsidRPr="006408D2">
              <w:rPr>
                <w:b/>
                <w:sz w:val="22"/>
                <w:szCs w:val="28"/>
              </w:rPr>
              <w:t>Ответственный за подготовку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408D2" w:rsidRPr="006408D2" w:rsidRDefault="006408D2" w:rsidP="006408D2">
            <w:pPr>
              <w:rPr>
                <w:b/>
                <w:sz w:val="22"/>
                <w:szCs w:val="28"/>
              </w:rPr>
            </w:pPr>
            <w:r w:rsidRPr="006408D2">
              <w:rPr>
                <w:b/>
                <w:sz w:val="22"/>
                <w:szCs w:val="28"/>
              </w:rPr>
              <w:t xml:space="preserve"> Срок рассмот</w:t>
            </w:r>
            <w:r w:rsidR="0064478F">
              <w:rPr>
                <w:b/>
                <w:sz w:val="22"/>
                <w:szCs w:val="28"/>
              </w:rPr>
              <w:t xml:space="preserve">- </w:t>
            </w:r>
            <w:r w:rsidRPr="006408D2">
              <w:rPr>
                <w:b/>
                <w:sz w:val="22"/>
                <w:szCs w:val="28"/>
              </w:rPr>
              <w:t>рения</w:t>
            </w:r>
          </w:p>
        </w:tc>
      </w:tr>
      <w:tr w:rsidR="000F1D58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1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О внесении изменений в Устав Балахтинского района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Вишленкова М.В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Default="000F1D58" w:rsidP="000F1D58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</w:t>
            </w:r>
            <w:r w:rsidRPr="006408D2">
              <w:rPr>
                <w:sz w:val="22"/>
                <w:szCs w:val="28"/>
              </w:rPr>
              <w:t xml:space="preserve">о </w:t>
            </w:r>
          </w:p>
          <w:p w:rsidR="000F1D58" w:rsidRPr="006408D2" w:rsidRDefault="000F1D58" w:rsidP="000F1D58">
            <w:pPr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необход</w:t>
            </w:r>
            <w:r>
              <w:rPr>
                <w:sz w:val="22"/>
                <w:szCs w:val="28"/>
              </w:rPr>
              <w:t>.</w:t>
            </w:r>
          </w:p>
        </w:tc>
      </w:tr>
      <w:tr w:rsidR="000F1D58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2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О внесении изменений в районный бюджет на 20</w:t>
            </w:r>
            <w:r>
              <w:rPr>
                <w:sz w:val="22"/>
                <w:szCs w:val="28"/>
              </w:rPr>
              <w:t>20</w:t>
            </w:r>
            <w:r w:rsidRPr="006408D2">
              <w:rPr>
                <w:sz w:val="22"/>
                <w:szCs w:val="28"/>
              </w:rPr>
              <w:t xml:space="preserve"> год и плановый период 20</w:t>
            </w:r>
            <w:r>
              <w:rPr>
                <w:sz w:val="22"/>
                <w:szCs w:val="28"/>
              </w:rPr>
              <w:t>21</w:t>
            </w:r>
            <w:r w:rsidRPr="006408D2">
              <w:rPr>
                <w:sz w:val="22"/>
                <w:szCs w:val="28"/>
              </w:rPr>
              <w:t>-202</w:t>
            </w:r>
            <w:r>
              <w:rPr>
                <w:sz w:val="22"/>
                <w:szCs w:val="28"/>
              </w:rPr>
              <w:t>2</w:t>
            </w:r>
            <w:r w:rsidRPr="006408D2">
              <w:rPr>
                <w:sz w:val="22"/>
                <w:szCs w:val="28"/>
              </w:rPr>
              <w:t>годов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Купцова Е.Н.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Default="000F1D58" w:rsidP="000F1D58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</w:t>
            </w:r>
            <w:r w:rsidRPr="006408D2">
              <w:rPr>
                <w:sz w:val="22"/>
                <w:szCs w:val="28"/>
              </w:rPr>
              <w:t xml:space="preserve">о </w:t>
            </w:r>
          </w:p>
          <w:p w:rsidR="000F1D58" w:rsidRPr="006408D2" w:rsidRDefault="000F1D58" w:rsidP="000F1D58">
            <w:pPr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необход</w:t>
            </w:r>
            <w:r>
              <w:rPr>
                <w:sz w:val="22"/>
                <w:szCs w:val="28"/>
              </w:rPr>
              <w:t>.</w:t>
            </w:r>
          </w:p>
        </w:tc>
      </w:tr>
      <w:tr w:rsidR="000F1D58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3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Default="000F1D58" w:rsidP="000F1D58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О</w:t>
            </w:r>
            <w:r>
              <w:rPr>
                <w:sz w:val="22"/>
                <w:szCs w:val="28"/>
              </w:rPr>
              <w:t>тчёт главы района о социально-экономическим развитии района по итогам 2019 года</w:t>
            </w:r>
          </w:p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Старцев Л.И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I</w:t>
            </w:r>
            <w:r>
              <w:rPr>
                <w:sz w:val="22"/>
                <w:szCs w:val="28"/>
              </w:rPr>
              <w:t xml:space="preserve"> </w:t>
            </w:r>
            <w:r w:rsidRPr="006408D2">
              <w:rPr>
                <w:sz w:val="22"/>
                <w:szCs w:val="28"/>
              </w:rPr>
              <w:t>кв.</w:t>
            </w:r>
          </w:p>
        </w:tc>
      </w:tr>
      <w:tr w:rsidR="000F1D58" w:rsidRPr="006408D2" w:rsidTr="000F1D58">
        <w:trPr>
          <w:trHeight w:val="561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4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О развитии агропромышленного комплекса района в 201</w:t>
            </w:r>
            <w:r>
              <w:rPr>
                <w:sz w:val="22"/>
                <w:szCs w:val="28"/>
              </w:rPr>
              <w:t>9 году и</w:t>
            </w:r>
            <w:r w:rsidRPr="006408D2">
              <w:rPr>
                <w:sz w:val="22"/>
                <w:szCs w:val="28"/>
              </w:rPr>
              <w:t xml:space="preserve"> основных направлениях на 20</w:t>
            </w:r>
            <w:r>
              <w:rPr>
                <w:sz w:val="22"/>
                <w:szCs w:val="28"/>
              </w:rPr>
              <w:t>20</w:t>
            </w:r>
            <w:r w:rsidRPr="006408D2">
              <w:rPr>
                <w:sz w:val="22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Спирина О.С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I</w:t>
            </w:r>
            <w:r>
              <w:rPr>
                <w:sz w:val="22"/>
                <w:szCs w:val="28"/>
              </w:rPr>
              <w:t xml:space="preserve"> </w:t>
            </w:r>
            <w:r w:rsidRPr="006408D2">
              <w:rPr>
                <w:sz w:val="22"/>
                <w:szCs w:val="28"/>
              </w:rPr>
              <w:t>кв.</w:t>
            </w:r>
          </w:p>
        </w:tc>
      </w:tr>
      <w:tr w:rsidR="000F1D58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Об итогах работы по муниципальному земельному контролю за 201</w:t>
            </w:r>
            <w:r>
              <w:rPr>
                <w:sz w:val="22"/>
                <w:szCs w:val="28"/>
              </w:rPr>
              <w:t>9</w:t>
            </w:r>
            <w:r w:rsidRPr="006408D2">
              <w:rPr>
                <w:sz w:val="22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I</w:t>
            </w:r>
            <w:r>
              <w:rPr>
                <w:sz w:val="22"/>
                <w:szCs w:val="28"/>
              </w:rPr>
              <w:t xml:space="preserve"> </w:t>
            </w:r>
            <w:r w:rsidRPr="006408D2">
              <w:rPr>
                <w:sz w:val="22"/>
                <w:szCs w:val="28"/>
              </w:rPr>
              <w:t>кв.</w:t>
            </w:r>
          </w:p>
        </w:tc>
      </w:tr>
      <w:tr w:rsidR="000F1D58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5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О приёме от муниципальных образований района части полномочий по решению вопросов местного значения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Вишленкова М.В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Default="000F1D58" w:rsidP="000F1D58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</w:t>
            </w:r>
            <w:r w:rsidRPr="006408D2">
              <w:rPr>
                <w:sz w:val="22"/>
                <w:szCs w:val="28"/>
              </w:rPr>
              <w:t xml:space="preserve">о </w:t>
            </w:r>
          </w:p>
          <w:p w:rsidR="000F1D58" w:rsidRPr="006408D2" w:rsidRDefault="000F1D58" w:rsidP="000F1D58">
            <w:pPr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необход</w:t>
            </w:r>
            <w:r>
              <w:rPr>
                <w:sz w:val="22"/>
                <w:szCs w:val="28"/>
              </w:rPr>
              <w:t>.</w:t>
            </w:r>
          </w:p>
        </w:tc>
      </w:tr>
      <w:tr w:rsidR="000F1D58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6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F2C51" w:rsidRDefault="000F1D58" w:rsidP="000F1D58">
            <w:pPr>
              <w:pStyle w:val="2"/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64478F">
              <w:rPr>
                <w:sz w:val="24"/>
                <w:szCs w:val="24"/>
              </w:rPr>
              <w:t>О согласовании перечня имущества, подлежащего приёму-передаче из муниципальной собственности Балахтинского района в муниципальную собственность сельсоветов района в процессе разграничения муниципального имущества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478F" w:rsidRDefault="000F1D58" w:rsidP="000F1D58">
            <w:pPr>
              <w:pStyle w:val="2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Чиханчина А.В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Default="000F1D58" w:rsidP="000F1D58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</w:t>
            </w:r>
            <w:r w:rsidRPr="006408D2">
              <w:rPr>
                <w:sz w:val="22"/>
                <w:szCs w:val="28"/>
              </w:rPr>
              <w:t xml:space="preserve">о </w:t>
            </w:r>
          </w:p>
          <w:p w:rsidR="000F1D58" w:rsidRPr="0064478F" w:rsidRDefault="000F1D58" w:rsidP="000F1D58">
            <w:pPr>
              <w:rPr>
                <w:sz w:val="24"/>
                <w:szCs w:val="24"/>
              </w:rPr>
            </w:pPr>
            <w:r w:rsidRPr="006408D2">
              <w:rPr>
                <w:sz w:val="22"/>
                <w:szCs w:val="28"/>
              </w:rPr>
              <w:t>необход</w:t>
            </w:r>
            <w:r>
              <w:rPr>
                <w:sz w:val="22"/>
                <w:szCs w:val="28"/>
              </w:rPr>
              <w:t>.</w:t>
            </w:r>
          </w:p>
        </w:tc>
      </w:tr>
      <w:tr w:rsidR="000F1D58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7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64478F">
              <w:rPr>
                <w:sz w:val="24"/>
              </w:rPr>
              <w:t xml:space="preserve">Об утверждении перечня имущества, предлагаемого к приёму-передаче из муниципальной </w:t>
            </w:r>
            <w:r>
              <w:rPr>
                <w:sz w:val="24"/>
              </w:rPr>
              <w:t>с</w:t>
            </w:r>
            <w:r w:rsidRPr="0064478F">
              <w:rPr>
                <w:sz w:val="24"/>
              </w:rPr>
              <w:t>обственности Балахтинского района в государственную собственность Красноярского края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DF62D7" w:rsidRDefault="000F1D58" w:rsidP="000F1D58">
            <w:pPr>
              <w:rPr>
                <w:sz w:val="24"/>
                <w:szCs w:val="24"/>
              </w:rPr>
            </w:pPr>
            <w:r w:rsidRPr="00DF62D7">
              <w:rPr>
                <w:sz w:val="24"/>
                <w:szCs w:val="24"/>
              </w:rPr>
              <w:t>Чиханчина А</w:t>
            </w:r>
            <w:r>
              <w:rPr>
                <w:sz w:val="24"/>
                <w:szCs w:val="24"/>
              </w:rPr>
              <w:t>.В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Default="000F1D58" w:rsidP="000F1D58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</w:t>
            </w:r>
            <w:r w:rsidRPr="006408D2">
              <w:rPr>
                <w:sz w:val="22"/>
                <w:szCs w:val="28"/>
              </w:rPr>
              <w:t xml:space="preserve">о </w:t>
            </w:r>
          </w:p>
          <w:p w:rsidR="000F1D58" w:rsidRPr="0064478F" w:rsidRDefault="000F1D58" w:rsidP="000F1D58">
            <w:pPr>
              <w:rPr>
                <w:sz w:val="24"/>
                <w:szCs w:val="24"/>
              </w:rPr>
            </w:pPr>
            <w:r w:rsidRPr="006408D2">
              <w:rPr>
                <w:sz w:val="22"/>
                <w:szCs w:val="28"/>
              </w:rPr>
              <w:t>необход</w:t>
            </w:r>
            <w:r>
              <w:rPr>
                <w:sz w:val="22"/>
                <w:szCs w:val="28"/>
              </w:rPr>
              <w:t>.</w:t>
            </w:r>
          </w:p>
        </w:tc>
      </w:tr>
      <w:tr w:rsidR="000F1D58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8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Отчет о выполнении программы приватизации муниципального имущества за 201</w:t>
            </w:r>
            <w:r>
              <w:rPr>
                <w:sz w:val="22"/>
                <w:szCs w:val="28"/>
              </w:rPr>
              <w:t>9</w:t>
            </w:r>
            <w:r w:rsidRPr="006408D2">
              <w:rPr>
                <w:sz w:val="22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DF62D7" w:rsidRDefault="000F1D58" w:rsidP="000F1D58">
            <w:pPr>
              <w:rPr>
                <w:sz w:val="24"/>
                <w:szCs w:val="24"/>
              </w:rPr>
            </w:pPr>
            <w:r w:rsidRPr="00DF62D7">
              <w:rPr>
                <w:sz w:val="24"/>
                <w:szCs w:val="24"/>
              </w:rPr>
              <w:t>Чиханчина А</w:t>
            </w:r>
            <w:r>
              <w:rPr>
                <w:sz w:val="24"/>
                <w:szCs w:val="24"/>
              </w:rPr>
              <w:t>.В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д</w:t>
            </w:r>
            <w:r w:rsidRPr="006408D2">
              <w:rPr>
                <w:sz w:val="22"/>
                <w:szCs w:val="28"/>
              </w:rPr>
              <w:t>о 1 марта</w:t>
            </w:r>
          </w:p>
        </w:tc>
      </w:tr>
      <w:tr w:rsidR="000F1D58" w:rsidRPr="006408D2" w:rsidTr="000F1D58">
        <w:trPr>
          <w:trHeight w:val="599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9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О противопожарной безопасности в районе</w:t>
            </w:r>
            <w:r>
              <w:rPr>
                <w:sz w:val="22"/>
                <w:szCs w:val="28"/>
              </w:rPr>
              <w:t xml:space="preserve"> в весеннее-летний пожароопасный период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Швитских С.А</w:t>
            </w:r>
            <w:r w:rsidRPr="006408D2">
              <w:rPr>
                <w:sz w:val="2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II</w:t>
            </w:r>
            <w:r>
              <w:rPr>
                <w:sz w:val="22"/>
                <w:szCs w:val="28"/>
              </w:rPr>
              <w:t xml:space="preserve"> </w:t>
            </w:r>
            <w:r w:rsidRPr="006408D2">
              <w:rPr>
                <w:sz w:val="22"/>
                <w:szCs w:val="28"/>
              </w:rPr>
              <w:t>кв.</w:t>
            </w:r>
          </w:p>
        </w:tc>
      </w:tr>
      <w:tr w:rsidR="000F1D58" w:rsidRPr="006408D2" w:rsidTr="000F1D58">
        <w:trPr>
          <w:trHeight w:val="351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10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Отчёт об исполнении районного бюджета за 201</w:t>
            </w:r>
            <w:r>
              <w:rPr>
                <w:sz w:val="22"/>
                <w:szCs w:val="28"/>
              </w:rPr>
              <w:t>9</w:t>
            </w:r>
            <w:r w:rsidRPr="006408D2">
              <w:rPr>
                <w:sz w:val="22"/>
                <w:szCs w:val="28"/>
              </w:rPr>
              <w:t xml:space="preserve"> г.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Купцова Е.Н.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II кв.</w:t>
            </w:r>
          </w:p>
        </w:tc>
      </w:tr>
      <w:tr w:rsidR="000F1D58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1</w:t>
            </w:r>
            <w:r>
              <w:rPr>
                <w:sz w:val="22"/>
                <w:szCs w:val="28"/>
              </w:rPr>
              <w:t>1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Об установлении нормативной стоимости одного квадратного метра общей площади жилья на второе полугодие 20</w:t>
            </w:r>
            <w:r>
              <w:rPr>
                <w:sz w:val="22"/>
                <w:szCs w:val="28"/>
              </w:rPr>
              <w:t>20</w:t>
            </w:r>
            <w:r w:rsidRPr="006408D2">
              <w:rPr>
                <w:sz w:val="22"/>
                <w:szCs w:val="28"/>
              </w:rPr>
              <w:t xml:space="preserve"> года для реализации мероприятий жилищных программ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Казачек А.С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II кв.</w:t>
            </w:r>
          </w:p>
        </w:tc>
      </w:tr>
      <w:tr w:rsidR="000F1D58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1</w:t>
            </w:r>
            <w:r>
              <w:rPr>
                <w:sz w:val="22"/>
                <w:szCs w:val="28"/>
              </w:rPr>
              <w:t>2</w:t>
            </w:r>
          </w:p>
          <w:p w:rsidR="000F1D58" w:rsidRPr="006408D2" w:rsidRDefault="000F1D58" w:rsidP="0064478F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 xml:space="preserve">Об организации летнего отдыха, оздоровления, занятости детей и подростков </w:t>
            </w:r>
            <w:r w:rsidR="00090E10">
              <w:rPr>
                <w:sz w:val="22"/>
                <w:szCs w:val="28"/>
              </w:rPr>
              <w:t>района в летний период 2020г.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Кузьмин К.А.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II кв.</w:t>
            </w:r>
          </w:p>
        </w:tc>
      </w:tr>
      <w:tr w:rsidR="000F1D58" w:rsidRPr="006408D2" w:rsidTr="00ED01B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ED01BF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13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О развитии малого и среднего предпринимательства в Балахтинском районе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Вайлерт Е.А.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II кв.</w:t>
            </w:r>
          </w:p>
        </w:tc>
      </w:tr>
      <w:tr w:rsidR="000F1D58" w:rsidRPr="006408D2" w:rsidTr="00090E10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2075FA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1</w:t>
            </w:r>
            <w:r>
              <w:rPr>
                <w:sz w:val="22"/>
                <w:szCs w:val="28"/>
              </w:rPr>
              <w:t>4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Информация о доходах, поступивших от использования муниципального имущества (арендная плата за пользование земельными участками, зданиями, сооружениями, помещениями) и мероприятиях, направленных на взыскание задолженности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D58" w:rsidRPr="00DF62D7" w:rsidRDefault="000F1D58" w:rsidP="000F1D58">
            <w:pPr>
              <w:rPr>
                <w:sz w:val="24"/>
                <w:szCs w:val="24"/>
              </w:rPr>
            </w:pPr>
            <w:r w:rsidRPr="00DF62D7">
              <w:rPr>
                <w:sz w:val="24"/>
                <w:szCs w:val="24"/>
              </w:rPr>
              <w:t>Чиханчина А</w:t>
            </w:r>
            <w:r>
              <w:rPr>
                <w:sz w:val="24"/>
                <w:szCs w:val="24"/>
              </w:rPr>
              <w:t>.В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II кв.</w:t>
            </w:r>
          </w:p>
        </w:tc>
      </w:tr>
      <w:tr w:rsidR="000F1D58" w:rsidRPr="006408D2" w:rsidTr="00090E10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2075FA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1</w:t>
            </w:r>
            <w:r>
              <w:rPr>
                <w:sz w:val="22"/>
                <w:szCs w:val="28"/>
              </w:rPr>
              <w:t>5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Информация о мероприятиях</w:t>
            </w:r>
            <w:r>
              <w:rPr>
                <w:sz w:val="22"/>
                <w:szCs w:val="28"/>
              </w:rPr>
              <w:t xml:space="preserve"> по </w:t>
            </w:r>
            <w:r w:rsidRPr="006408D2">
              <w:rPr>
                <w:sz w:val="22"/>
                <w:szCs w:val="28"/>
              </w:rPr>
              <w:t xml:space="preserve">повышению собственных доходов бюджета района 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Купцова Е.Н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0F1D58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</w:t>
            </w:r>
            <w:r w:rsidRPr="006408D2">
              <w:rPr>
                <w:sz w:val="22"/>
                <w:szCs w:val="28"/>
              </w:rPr>
              <w:t xml:space="preserve"> течен</w:t>
            </w:r>
            <w:r>
              <w:rPr>
                <w:sz w:val="22"/>
                <w:szCs w:val="28"/>
              </w:rPr>
              <w:t>ие года</w:t>
            </w:r>
          </w:p>
        </w:tc>
      </w:tr>
      <w:tr w:rsidR="000F1D58" w:rsidRPr="006408D2" w:rsidTr="00090E10"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2075FA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lastRenderedPageBreak/>
              <w:t>1</w:t>
            </w:r>
            <w:r>
              <w:rPr>
                <w:sz w:val="22"/>
                <w:szCs w:val="28"/>
              </w:rPr>
              <w:t>6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90E10" w:rsidP="000F1D5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Об оценке эффективности реализации муниципальных целевых программ Балахтинского района по итогам 2019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90E10" w:rsidP="00A7204C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Казачёк А.С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90E10" w:rsidP="00090E10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II кв.</w:t>
            </w:r>
          </w:p>
        </w:tc>
      </w:tr>
      <w:tr w:rsidR="000F1D58" w:rsidRPr="006408D2" w:rsidTr="0064478F"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F1D58" w:rsidP="002075FA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1</w:t>
            </w:r>
            <w:r>
              <w:rPr>
                <w:sz w:val="22"/>
                <w:szCs w:val="28"/>
              </w:rPr>
              <w:t>7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090E10" w:rsidRDefault="00090E10" w:rsidP="00A7204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Об утверждении плана работы Балахтинского районного Совета депутатов на </w:t>
            </w:r>
            <w:r>
              <w:rPr>
                <w:sz w:val="22"/>
                <w:szCs w:val="28"/>
                <w:lang w:val="en-US"/>
              </w:rPr>
              <w:t>II</w:t>
            </w:r>
            <w:r>
              <w:rPr>
                <w:sz w:val="22"/>
                <w:szCs w:val="28"/>
              </w:rPr>
              <w:t>-ое полугодие 2020г.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90E10" w:rsidP="00A7204C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Иккес Т.М.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F1D58" w:rsidRPr="006408D2" w:rsidRDefault="00090E10" w:rsidP="00090E10">
            <w:pPr>
              <w:jc w:val="center"/>
              <w:rPr>
                <w:sz w:val="22"/>
                <w:szCs w:val="28"/>
              </w:rPr>
            </w:pPr>
            <w:r w:rsidRPr="006408D2">
              <w:rPr>
                <w:sz w:val="22"/>
                <w:szCs w:val="28"/>
              </w:rPr>
              <w:t>II кв.</w:t>
            </w:r>
          </w:p>
        </w:tc>
      </w:tr>
      <w:tr w:rsidR="00090E10" w:rsidRPr="006408D2" w:rsidTr="00090E10">
        <w:trPr>
          <w:trHeight w:val="404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0E10" w:rsidRPr="006408D2" w:rsidRDefault="00090E10" w:rsidP="00090E1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408D2">
              <w:rPr>
                <w:b/>
                <w:color w:val="000000" w:themeColor="text1"/>
                <w:sz w:val="22"/>
                <w:szCs w:val="22"/>
              </w:rPr>
              <w:t>Вопросы на заседания постоянных комиссий</w:t>
            </w:r>
          </w:p>
        </w:tc>
      </w:tr>
      <w:tr w:rsidR="000F1D58" w:rsidRPr="006408D2" w:rsidTr="0064478F">
        <w:trPr>
          <w:trHeight w:val="21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1D58" w:rsidRPr="006408D2" w:rsidRDefault="000F1D58" w:rsidP="00A7204C">
            <w:pPr>
              <w:rPr>
                <w:b/>
                <w:color w:val="000000" w:themeColor="text1"/>
                <w:sz w:val="22"/>
                <w:szCs w:val="22"/>
              </w:rPr>
            </w:pPr>
            <w:r w:rsidRPr="006408D2">
              <w:rPr>
                <w:b/>
                <w:color w:val="000000" w:themeColor="text1"/>
                <w:sz w:val="22"/>
                <w:szCs w:val="22"/>
              </w:rPr>
              <w:t xml:space="preserve">Вопросы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A7204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408D2">
              <w:rPr>
                <w:b/>
                <w:color w:val="000000" w:themeColor="text1"/>
                <w:sz w:val="22"/>
                <w:szCs w:val="22"/>
              </w:rPr>
              <w:t>Срок рассмотрения</w:t>
            </w:r>
          </w:p>
        </w:tc>
      </w:tr>
      <w:tr w:rsidR="000F1D58" w:rsidRPr="006408D2" w:rsidTr="0064478F">
        <w:trPr>
          <w:trHeight w:val="21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09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1D58" w:rsidRPr="006408D2" w:rsidRDefault="000F1D58" w:rsidP="002F400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Подготовка и предварительное рассмотрение вопросов сессий и выработка по ним проектов, решений, а также выдача заключений по другим вопросам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 течение полугодия</w:t>
            </w:r>
          </w:p>
        </w:tc>
      </w:tr>
      <w:tr w:rsidR="000F1D58" w:rsidRPr="006408D2" w:rsidTr="0064478F">
        <w:trPr>
          <w:trHeight w:val="21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09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1D58" w:rsidRPr="006408D2" w:rsidRDefault="000F1D58" w:rsidP="002F400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Осуществления контроля за выполнением решений Совета по вопросам компетенции комиссии или по поручению Совета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 течение полугодия</w:t>
            </w:r>
          </w:p>
        </w:tc>
      </w:tr>
      <w:tr w:rsidR="000F1D58" w:rsidRPr="006408D2" w:rsidTr="0064478F">
        <w:trPr>
          <w:trHeight w:val="21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09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1D58" w:rsidRPr="006408D2" w:rsidRDefault="000F1D58" w:rsidP="002F400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 xml:space="preserve">Рассмотрение </w:t>
            </w:r>
            <w:r>
              <w:rPr>
                <w:color w:val="000000" w:themeColor="text1"/>
                <w:sz w:val="22"/>
                <w:szCs w:val="22"/>
              </w:rPr>
              <w:t xml:space="preserve">ходатайств, </w:t>
            </w:r>
            <w:r w:rsidRPr="006408D2">
              <w:rPr>
                <w:color w:val="000000" w:themeColor="text1"/>
                <w:sz w:val="22"/>
                <w:szCs w:val="22"/>
              </w:rPr>
              <w:t>заявлени</w:t>
            </w:r>
            <w:r>
              <w:rPr>
                <w:color w:val="000000" w:themeColor="text1"/>
                <w:sz w:val="22"/>
                <w:szCs w:val="22"/>
              </w:rPr>
              <w:t xml:space="preserve">й, </w:t>
            </w:r>
            <w:r w:rsidRPr="006408D2">
              <w:rPr>
                <w:color w:val="000000" w:themeColor="text1"/>
                <w:sz w:val="22"/>
                <w:szCs w:val="22"/>
              </w:rPr>
              <w:t>обращений граждан, поступающих в комиссию и принятие по ним решений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 течение полугодия</w:t>
            </w:r>
          </w:p>
        </w:tc>
      </w:tr>
      <w:tr w:rsidR="000F1D58" w:rsidRPr="006408D2" w:rsidTr="0064478F">
        <w:trPr>
          <w:trHeight w:val="21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09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1D58" w:rsidRPr="006408D2" w:rsidRDefault="000F1D58" w:rsidP="002F400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Подготовка предложений и замечаний по вопросам деятельности Совета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 течение полугодия</w:t>
            </w:r>
          </w:p>
        </w:tc>
      </w:tr>
      <w:tr w:rsidR="000F1D58" w:rsidRPr="006408D2" w:rsidTr="0064478F">
        <w:trPr>
          <w:trHeight w:val="21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09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1D58" w:rsidRPr="006408D2" w:rsidRDefault="000F1D58" w:rsidP="002F400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Контроль за выполнением наказов избирателей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 течение полугодия</w:t>
            </w:r>
          </w:p>
        </w:tc>
      </w:tr>
      <w:tr w:rsidR="000F1D58" w:rsidRPr="006408D2" w:rsidTr="0064478F">
        <w:trPr>
          <w:trHeight w:val="21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09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1D58" w:rsidRPr="006408D2" w:rsidRDefault="000F1D58" w:rsidP="002F400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Работа с проектами законов Красноярского края и внесение по ним своих предложений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По мере поступления проектов законов из Законодательного Собрания</w:t>
            </w:r>
          </w:p>
        </w:tc>
      </w:tr>
      <w:tr w:rsidR="000F1D58" w:rsidRPr="006408D2" w:rsidTr="0064478F">
        <w:trPr>
          <w:trHeight w:val="21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096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2F400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Контроль за выполнением планов и программ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 течение полугодия</w:t>
            </w:r>
          </w:p>
        </w:tc>
      </w:tr>
      <w:tr w:rsidR="000F1D58" w:rsidRPr="006408D2" w:rsidTr="0064478F">
        <w:trPr>
          <w:trHeight w:val="2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Участие в мероприятиях, входящих в компетенцию комиссий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 течение полугодия</w:t>
            </w:r>
          </w:p>
        </w:tc>
      </w:tr>
      <w:tr w:rsidR="000F1D58" w:rsidRPr="006408D2" w:rsidTr="0064478F">
        <w:trPr>
          <w:trHeight w:val="417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408D2">
              <w:rPr>
                <w:b/>
                <w:color w:val="000000" w:themeColor="text1"/>
                <w:sz w:val="22"/>
                <w:szCs w:val="22"/>
              </w:rPr>
              <w:t>Организационные мероприятия</w:t>
            </w:r>
          </w:p>
        </w:tc>
      </w:tr>
      <w:tr w:rsidR="000F1D58" w:rsidRPr="006408D2" w:rsidTr="0064478F">
        <w:trPr>
          <w:trHeight w:val="21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2F400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2F400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408D2">
              <w:rPr>
                <w:b/>
                <w:color w:val="000000" w:themeColor="text1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2F400A">
            <w:pPr>
              <w:rPr>
                <w:b/>
                <w:color w:val="000000" w:themeColor="text1"/>
                <w:sz w:val="22"/>
                <w:szCs w:val="22"/>
              </w:rPr>
            </w:pPr>
            <w:r w:rsidRPr="006408D2">
              <w:rPr>
                <w:b/>
                <w:color w:val="000000" w:themeColor="text1"/>
                <w:sz w:val="22"/>
                <w:szCs w:val="22"/>
              </w:rPr>
              <w:t>Ответственный за подготовку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2F400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408D2">
              <w:rPr>
                <w:b/>
                <w:color w:val="000000" w:themeColor="text1"/>
                <w:sz w:val="22"/>
                <w:szCs w:val="22"/>
              </w:rPr>
              <w:t>Период проведения</w:t>
            </w:r>
          </w:p>
        </w:tc>
      </w:tr>
      <w:tr w:rsidR="000F1D58" w:rsidRPr="006408D2" w:rsidTr="0064478F">
        <w:trPr>
          <w:trHeight w:val="21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Информация о работе районного Совета депутатов в районной газете, на сайте района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Ганенко Л.В.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По мере необходимости</w:t>
            </w:r>
          </w:p>
        </w:tc>
      </w:tr>
      <w:tr w:rsidR="000F1D58" w:rsidRPr="006408D2" w:rsidTr="0064478F">
        <w:trPr>
          <w:trHeight w:val="21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Оказание консультативной и практической помощи сельским и пос. Советам депутатов по вопросам основной деятельности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Иккес Т.М.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Вишленкова М.В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Ганенко Л.В.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Хиревич Г.К.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По мере поступления обращений</w:t>
            </w:r>
          </w:p>
        </w:tc>
      </w:tr>
      <w:tr w:rsidR="000F1D58" w:rsidRPr="006408D2" w:rsidTr="0064478F">
        <w:trPr>
          <w:trHeight w:val="21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Организация приема граждан депутатами районного Совета, контроль за решением их просьб и заявлений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Депутаты районного Совета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Согласно графика приема граждан</w:t>
            </w:r>
          </w:p>
        </w:tc>
      </w:tr>
      <w:tr w:rsidR="000F1D58" w:rsidRPr="006408D2" w:rsidTr="002F400A">
        <w:trPr>
          <w:trHeight w:val="724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 xml:space="preserve">Работа с письмами, жалобами, обращениями граждан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Иккес Т.М.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Вишленкова М.В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Ганенко Л.В.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По мере поступления обращений</w:t>
            </w:r>
          </w:p>
        </w:tc>
      </w:tr>
      <w:tr w:rsidR="000F1D58" w:rsidRPr="006408D2" w:rsidTr="0064478F">
        <w:trPr>
          <w:trHeight w:val="21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2F40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Работа с запросами, протестами, представлениями и иными актами прокурорского реагирования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Вишленкова М.В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По мере поступления актов прокурорского реагирования</w:t>
            </w:r>
          </w:p>
        </w:tc>
      </w:tr>
      <w:tr w:rsidR="000F1D58" w:rsidRPr="006408D2" w:rsidTr="0064478F">
        <w:trPr>
          <w:trHeight w:val="882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2F40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0F1D58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О плане работы районного Совета депутатов на второе полугодие 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6408D2">
              <w:rPr>
                <w:color w:val="000000" w:themeColor="text1"/>
                <w:sz w:val="22"/>
                <w:szCs w:val="22"/>
              </w:rPr>
              <w:t>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Иккес Т.М.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Вишленкова М.В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Ганенко Л.В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0F1D58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Май 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0F1D58" w:rsidRPr="006408D2" w:rsidTr="002F400A">
        <w:trPr>
          <w:trHeight w:val="844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Взаимодействие районного Совета депутатов с сельскими и поселковыми депутатами  Совета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Иккес Т.М.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Вишленкова М.В</w:t>
            </w:r>
          </w:p>
          <w:p w:rsidR="000F1D58" w:rsidRPr="006408D2" w:rsidRDefault="000F1D58" w:rsidP="002F400A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Ганенко Л.В.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 течение года</w:t>
            </w:r>
          </w:p>
        </w:tc>
      </w:tr>
      <w:tr w:rsidR="000F1D58" w:rsidRPr="006408D2" w:rsidTr="0064478F">
        <w:trPr>
          <w:trHeight w:val="21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Участие в мероприятиях к государственными праздникам и юбилейным датам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Иккес Т.М.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Вишленкова М.В</w:t>
            </w:r>
          </w:p>
          <w:p w:rsidR="000F1D58" w:rsidRPr="006408D2" w:rsidRDefault="000F1D58" w:rsidP="002F400A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Ганенко Л.В.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 течение года</w:t>
            </w:r>
          </w:p>
        </w:tc>
      </w:tr>
      <w:tr w:rsidR="000F1D58" w:rsidRPr="006408D2" w:rsidTr="002F400A">
        <w:trPr>
          <w:trHeight w:val="215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2F400A" w:rsidRDefault="000F1D58" w:rsidP="002F400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6"/>
                <w:szCs w:val="6"/>
                <w:lang w:val="en-US"/>
              </w:rPr>
            </w:pPr>
          </w:p>
          <w:p w:rsidR="000F1D58" w:rsidRDefault="000F1D58" w:rsidP="002F400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408D2">
              <w:rPr>
                <w:b/>
                <w:color w:val="000000" w:themeColor="text1"/>
                <w:sz w:val="22"/>
                <w:szCs w:val="22"/>
              </w:rPr>
              <w:t>Учеба депутатов</w:t>
            </w:r>
          </w:p>
          <w:p w:rsidR="000F1D58" w:rsidRPr="002F400A" w:rsidRDefault="000F1D58" w:rsidP="002F400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6"/>
                <w:szCs w:val="6"/>
              </w:rPr>
            </w:pPr>
          </w:p>
        </w:tc>
      </w:tr>
      <w:tr w:rsidR="000F1D58" w:rsidRPr="006408D2" w:rsidTr="002F400A">
        <w:trPr>
          <w:trHeight w:val="21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Круглые столы, правовая учеба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Иккес Т.М.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Вишленкова М.В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2F40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По мере необходимости</w:t>
            </w:r>
          </w:p>
        </w:tc>
      </w:tr>
      <w:tr w:rsidR="000F1D58" w:rsidRPr="006408D2" w:rsidTr="002F400A">
        <w:trPr>
          <w:trHeight w:val="21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Учеба в кадровом центре управления кадров и государственной службы Губернатора края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Иккес Т.М.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По плану учебы</w:t>
            </w:r>
          </w:p>
        </w:tc>
      </w:tr>
      <w:tr w:rsidR="000F1D58" w:rsidRPr="006408D2" w:rsidTr="0064478F">
        <w:trPr>
          <w:trHeight w:val="215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2F400A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6"/>
                <w:szCs w:val="6"/>
              </w:rPr>
            </w:pPr>
          </w:p>
          <w:p w:rsidR="000F1D58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408D2">
              <w:rPr>
                <w:b/>
                <w:color w:val="000000" w:themeColor="text1"/>
                <w:sz w:val="22"/>
                <w:szCs w:val="22"/>
              </w:rPr>
              <w:t>Экспертиза нормативно-правовых актов и их проектов Совета</w:t>
            </w:r>
          </w:p>
          <w:p w:rsidR="000F1D58" w:rsidRPr="002F400A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6"/>
                <w:szCs w:val="6"/>
              </w:rPr>
            </w:pPr>
          </w:p>
        </w:tc>
      </w:tr>
      <w:tr w:rsidR="000F1D58" w:rsidRPr="006408D2" w:rsidTr="0064478F">
        <w:trPr>
          <w:trHeight w:val="21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 xml:space="preserve">Правовая экспертиза решений районного Совета и их проектов 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Вишленкова М.В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 течение года</w:t>
            </w:r>
          </w:p>
        </w:tc>
      </w:tr>
      <w:tr w:rsidR="000F1D58" w:rsidRPr="006408D2" w:rsidTr="0064478F">
        <w:trPr>
          <w:trHeight w:val="21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Антикоррупционная экспертиза проектов решений и решений районного Совета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Вишленкова М.В</w:t>
            </w:r>
          </w:p>
          <w:p w:rsidR="000F1D58" w:rsidRPr="006408D2" w:rsidRDefault="000F1D58" w:rsidP="006408D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58" w:rsidRPr="006408D2" w:rsidRDefault="000F1D58" w:rsidP="0064478F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408D2">
              <w:rPr>
                <w:color w:val="000000" w:themeColor="text1"/>
                <w:sz w:val="22"/>
                <w:szCs w:val="22"/>
              </w:rPr>
              <w:t>В течение года</w:t>
            </w:r>
          </w:p>
        </w:tc>
      </w:tr>
    </w:tbl>
    <w:p w:rsidR="00ED40C0" w:rsidRDefault="00ED40C0" w:rsidP="00C03AFD">
      <w:pPr>
        <w:pStyle w:val="a3"/>
        <w:ind w:firstLine="0"/>
        <w:jc w:val="center"/>
        <w:rPr>
          <w:sz w:val="24"/>
          <w:szCs w:val="28"/>
        </w:rPr>
      </w:pPr>
    </w:p>
    <w:p w:rsidR="00ED40C0" w:rsidRDefault="00ED40C0" w:rsidP="00C03AFD">
      <w:pPr>
        <w:pStyle w:val="a3"/>
        <w:ind w:firstLine="0"/>
        <w:jc w:val="center"/>
        <w:rPr>
          <w:sz w:val="24"/>
          <w:szCs w:val="28"/>
        </w:rPr>
      </w:pPr>
    </w:p>
    <w:p w:rsidR="009101FA" w:rsidRPr="00330A8A" w:rsidRDefault="009101FA" w:rsidP="009101FA">
      <w:pPr>
        <w:rPr>
          <w:color w:val="000000" w:themeColor="text1"/>
          <w:sz w:val="18"/>
        </w:rPr>
      </w:pPr>
    </w:p>
    <w:sectPr w:rsidR="009101FA" w:rsidRPr="00330A8A" w:rsidSect="00090E10">
      <w:pgSz w:w="11906" w:h="16838"/>
      <w:pgMar w:top="993" w:right="99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36E5C"/>
    <w:multiLevelType w:val="singleLevel"/>
    <w:tmpl w:val="251633E2"/>
    <w:lvl w:ilvl="0">
      <w:start w:val="1"/>
      <w:numFmt w:val="decimal"/>
      <w:lvlText w:val="%1. "/>
      <w:legacy w:legacy="1" w:legacySpace="0" w:legacyIndent="283"/>
      <w:lvlJc w:val="left"/>
      <w:pPr>
        <w:ind w:left="145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8"/>
        <w:u w:val="none"/>
        <w:effect w:val="none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C03AFD"/>
    <w:rsid w:val="000012C5"/>
    <w:rsid w:val="00001AE5"/>
    <w:rsid w:val="000079C8"/>
    <w:rsid w:val="000141E9"/>
    <w:rsid w:val="00022CB6"/>
    <w:rsid w:val="000231C0"/>
    <w:rsid w:val="00031FCA"/>
    <w:rsid w:val="000327AC"/>
    <w:rsid w:val="00035355"/>
    <w:rsid w:val="00041DA1"/>
    <w:rsid w:val="00047268"/>
    <w:rsid w:val="00050D40"/>
    <w:rsid w:val="00050FFB"/>
    <w:rsid w:val="00061D34"/>
    <w:rsid w:val="00075759"/>
    <w:rsid w:val="0007720B"/>
    <w:rsid w:val="00090E10"/>
    <w:rsid w:val="000D10FD"/>
    <w:rsid w:val="000D52D4"/>
    <w:rsid w:val="000E7865"/>
    <w:rsid w:val="000F1D58"/>
    <w:rsid w:val="00112595"/>
    <w:rsid w:val="001242B6"/>
    <w:rsid w:val="00133445"/>
    <w:rsid w:val="00135F8C"/>
    <w:rsid w:val="00145C9E"/>
    <w:rsid w:val="00146D2E"/>
    <w:rsid w:val="00147F5C"/>
    <w:rsid w:val="00164402"/>
    <w:rsid w:val="00165BB8"/>
    <w:rsid w:val="001662C4"/>
    <w:rsid w:val="00166DBE"/>
    <w:rsid w:val="00173B3C"/>
    <w:rsid w:val="001766C2"/>
    <w:rsid w:val="001A35F5"/>
    <w:rsid w:val="001C0F99"/>
    <w:rsid w:val="001C0FEC"/>
    <w:rsid w:val="001D1877"/>
    <w:rsid w:val="001F4335"/>
    <w:rsid w:val="001F6446"/>
    <w:rsid w:val="001F69EE"/>
    <w:rsid w:val="002075FA"/>
    <w:rsid w:val="002114A8"/>
    <w:rsid w:val="002242AB"/>
    <w:rsid w:val="00234438"/>
    <w:rsid w:val="0024045D"/>
    <w:rsid w:val="00252C07"/>
    <w:rsid w:val="00254713"/>
    <w:rsid w:val="0027087A"/>
    <w:rsid w:val="00286CE3"/>
    <w:rsid w:val="00294A65"/>
    <w:rsid w:val="00295679"/>
    <w:rsid w:val="002A2E6E"/>
    <w:rsid w:val="002B33CE"/>
    <w:rsid w:val="002E00D0"/>
    <w:rsid w:val="002E0402"/>
    <w:rsid w:val="002E0867"/>
    <w:rsid w:val="002E2F40"/>
    <w:rsid w:val="002E4DAA"/>
    <w:rsid w:val="002F1F12"/>
    <w:rsid w:val="002F400A"/>
    <w:rsid w:val="0030109D"/>
    <w:rsid w:val="003033EF"/>
    <w:rsid w:val="00330A8A"/>
    <w:rsid w:val="00343E7B"/>
    <w:rsid w:val="00364043"/>
    <w:rsid w:val="003665CA"/>
    <w:rsid w:val="003A2CA7"/>
    <w:rsid w:val="003A3534"/>
    <w:rsid w:val="003A5498"/>
    <w:rsid w:val="003B62CD"/>
    <w:rsid w:val="003C4B2B"/>
    <w:rsid w:val="003C59D8"/>
    <w:rsid w:val="003C744D"/>
    <w:rsid w:val="003D0D49"/>
    <w:rsid w:val="003D2C9E"/>
    <w:rsid w:val="003D42EF"/>
    <w:rsid w:val="003E586D"/>
    <w:rsid w:val="003F5D8F"/>
    <w:rsid w:val="00402A31"/>
    <w:rsid w:val="004052E4"/>
    <w:rsid w:val="00410E3F"/>
    <w:rsid w:val="00415FCD"/>
    <w:rsid w:val="0042165E"/>
    <w:rsid w:val="00445F15"/>
    <w:rsid w:val="00462B6A"/>
    <w:rsid w:val="00465E8F"/>
    <w:rsid w:val="004802A3"/>
    <w:rsid w:val="004A18AB"/>
    <w:rsid w:val="004C3D7D"/>
    <w:rsid w:val="004C4354"/>
    <w:rsid w:val="004E64D7"/>
    <w:rsid w:val="004F5A3F"/>
    <w:rsid w:val="00514313"/>
    <w:rsid w:val="0052746D"/>
    <w:rsid w:val="00550DF6"/>
    <w:rsid w:val="0055586D"/>
    <w:rsid w:val="00574546"/>
    <w:rsid w:val="00574FA0"/>
    <w:rsid w:val="00580B6C"/>
    <w:rsid w:val="00584F22"/>
    <w:rsid w:val="005B4767"/>
    <w:rsid w:val="005B685F"/>
    <w:rsid w:val="005D6A6C"/>
    <w:rsid w:val="005E1EE9"/>
    <w:rsid w:val="005F579E"/>
    <w:rsid w:val="005F584A"/>
    <w:rsid w:val="005F6488"/>
    <w:rsid w:val="005F748A"/>
    <w:rsid w:val="00601D35"/>
    <w:rsid w:val="006021FD"/>
    <w:rsid w:val="006250FD"/>
    <w:rsid w:val="006408D2"/>
    <w:rsid w:val="0064478F"/>
    <w:rsid w:val="00650F01"/>
    <w:rsid w:val="00662063"/>
    <w:rsid w:val="00664017"/>
    <w:rsid w:val="006677CB"/>
    <w:rsid w:val="006719EB"/>
    <w:rsid w:val="0067470A"/>
    <w:rsid w:val="00694022"/>
    <w:rsid w:val="006A2C85"/>
    <w:rsid w:val="006A6043"/>
    <w:rsid w:val="006B63C7"/>
    <w:rsid w:val="006B69C0"/>
    <w:rsid w:val="006C206C"/>
    <w:rsid w:val="006C46C5"/>
    <w:rsid w:val="006C4C83"/>
    <w:rsid w:val="006D387A"/>
    <w:rsid w:val="006E787B"/>
    <w:rsid w:val="006F2C51"/>
    <w:rsid w:val="006F6C9A"/>
    <w:rsid w:val="006F7C54"/>
    <w:rsid w:val="007024E6"/>
    <w:rsid w:val="007128CC"/>
    <w:rsid w:val="0072255E"/>
    <w:rsid w:val="00731CA8"/>
    <w:rsid w:val="007417DF"/>
    <w:rsid w:val="00742EC3"/>
    <w:rsid w:val="007467F4"/>
    <w:rsid w:val="007627ED"/>
    <w:rsid w:val="00776839"/>
    <w:rsid w:val="00794E84"/>
    <w:rsid w:val="007952A5"/>
    <w:rsid w:val="007A3BD2"/>
    <w:rsid w:val="007A4D0F"/>
    <w:rsid w:val="007B2D37"/>
    <w:rsid w:val="007C2491"/>
    <w:rsid w:val="007C2862"/>
    <w:rsid w:val="007D13CC"/>
    <w:rsid w:val="007D1BD8"/>
    <w:rsid w:val="007D6DAF"/>
    <w:rsid w:val="007D79C9"/>
    <w:rsid w:val="007F2F1F"/>
    <w:rsid w:val="008031C9"/>
    <w:rsid w:val="00826BE8"/>
    <w:rsid w:val="0084625F"/>
    <w:rsid w:val="00851196"/>
    <w:rsid w:val="00864FCA"/>
    <w:rsid w:val="0087542B"/>
    <w:rsid w:val="008833F6"/>
    <w:rsid w:val="00883D27"/>
    <w:rsid w:val="008A37A9"/>
    <w:rsid w:val="008A713D"/>
    <w:rsid w:val="008B4CCD"/>
    <w:rsid w:val="008B5B6F"/>
    <w:rsid w:val="008D4094"/>
    <w:rsid w:val="008E1664"/>
    <w:rsid w:val="008E5535"/>
    <w:rsid w:val="008F371F"/>
    <w:rsid w:val="0090748E"/>
    <w:rsid w:val="00907856"/>
    <w:rsid w:val="009101FA"/>
    <w:rsid w:val="0091414B"/>
    <w:rsid w:val="00925222"/>
    <w:rsid w:val="00965F35"/>
    <w:rsid w:val="009667A4"/>
    <w:rsid w:val="009700E5"/>
    <w:rsid w:val="00970450"/>
    <w:rsid w:val="00995A1D"/>
    <w:rsid w:val="009B1F71"/>
    <w:rsid w:val="009B31B6"/>
    <w:rsid w:val="009B68C8"/>
    <w:rsid w:val="009B7B82"/>
    <w:rsid w:val="009B7E0C"/>
    <w:rsid w:val="009C22BB"/>
    <w:rsid w:val="009C7ABF"/>
    <w:rsid w:val="009E42E5"/>
    <w:rsid w:val="009E5E6C"/>
    <w:rsid w:val="009F13C5"/>
    <w:rsid w:val="009F47F0"/>
    <w:rsid w:val="00A05F98"/>
    <w:rsid w:val="00A47E37"/>
    <w:rsid w:val="00A61C9F"/>
    <w:rsid w:val="00A62253"/>
    <w:rsid w:val="00A7204C"/>
    <w:rsid w:val="00AA03DF"/>
    <w:rsid w:val="00AA261F"/>
    <w:rsid w:val="00AB2377"/>
    <w:rsid w:val="00AC4E80"/>
    <w:rsid w:val="00AE2DB3"/>
    <w:rsid w:val="00AE42A6"/>
    <w:rsid w:val="00AE49CE"/>
    <w:rsid w:val="00AE7398"/>
    <w:rsid w:val="00AE7CEE"/>
    <w:rsid w:val="00B026CD"/>
    <w:rsid w:val="00B03946"/>
    <w:rsid w:val="00B052C7"/>
    <w:rsid w:val="00B1233E"/>
    <w:rsid w:val="00B13CA8"/>
    <w:rsid w:val="00B16158"/>
    <w:rsid w:val="00B17E46"/>
    <w:rsid w:val="00B200EA"/>
    <w:rsid w:val="00B2393D"/>
    <w:rsid w:val="00B262B7"/>
    <w:rsid w:val="00B305F8"/>
    <w:rsid w:val="00B3481F"/>
    <w:rsid w:val="00B37DC6"/>
    <w:rsid w:val="00B51552"/>
    <w:rsid w:val="00B579DC"/>
    <w:rsid w:val="00B658E0"/>
    <w:rsid w:val="00B670BD"/>
    <w:rsid w:val="00B71F20"/>
    <w:rsid w:val="00B807CD"/>
    <w:rsid w:val="00BB2DA8"/>
    <w:rsid w:val="00BC4206"/>
    <w:rsid w:val="00BE6B99"/>
    <w:rsid w:val="00C031B2"/>
    <w:rsid w:val="00C03AFD"/>
    <w:rsid w:val="00C0670C"/>
    <w:rsid w:val="00C10A26"/>
    <w:rsid w:val="00C14D27"/>
    <w:rsid w:val="00C17982"/>
    <w:rsid w:val="00C36BCE"/>
    <w:rsid w:val="00C37179"/>
    <w:rsid w:val="00C41C0E"/>
    <w:rsid w:val="00C429C6"/>
    <w:rsid w:val="00C44110"/>
    <w:rsid w:val="00C51AC4"/>
    <w:rsid w:val="00C51E98"/>
    <w:rsid w:val="00C544F1"/>
    <w:rsid w:val="00C549EB"/>
    <w:rsid w:val="00C72C03"/>
    <w:rsid w:val="00C755F7"/>
    <w:rsid w:val="00C80699"/>
    <w:rsid w:val="00C832BF"/>
    <w:rsid w:val="00C914B3"/>
    <w:rsid w:val="00C923D1"/>
    <w:rsid w:val="00C94383"/>
    <w:rsid w:val="00CB423B"/>
    <w:rsid w:val="00CC57DE"/>
    <w:rsid w:val="00CD224C"/>
    <w:rsid w:val="00CE45D7"/>
    <w:rsid w:val="00CE556D"/>
    <w:rsid w:val="00CE5FEB"/>
    <w:rsid w:val="00CE6280"/>
    <w:rsid w:val="00CF56D0"/>
    <w:rsid w:val="00CF5CCB"/>
    <w:rsid w:val="00D05EB7"/>
    <w:rsid w:val="00D26968"/>
    <w:rsid w:val="00D27B60"/>
    <w:rsid w:val="00D437C2"/>
    <w:rsid w:val="00D455F5"/>
    <w:rsid w:val="00D46F47"/>
    <w:rsid w:val="00D54544"/>
    <w:rsid w:val="00D547F8"/>
    <w:rsid w:val="00D56DAE"/>
    <w:rsid w:val="00D7253C"/>
    <w:rsid w:val="00D90128"/>
    <w:rsid w:val="00DA5C84"/>
    <w:rsid w:val="00DB3DC3"/>
    <w:rsid w:val="00DB73D3"/>
    <w:rsid w:val="00DC093A"/>
    <w:rsid w:val="00DC1053"/>
    <w:rsid w:val="00DD165C"/>
    <w:rsid w:val="00DD355D"/>
    <w:rsid w:val="00DD403E"/>
    <w:rsid w:val="00DD4ADC"/>
    <w:rsid w:val="00DE3C8A"/>
    <w:rsid w:val="00DF16EB"/>
    <w:rsid w:val="00E021C2"/>
    <w:rsid w:val="00E021D5"/>
    <w:rsid w:val="00E039CB"/>
    <w:rsid w:val="00E20920"/>
    <w:rsid w:val="00E21934"/>
    <w:rsid w:val="00E3730E"/>
    <w:rsid w:val="00E42A9E"/>
    <w:rsid w:val="00E479C0"/>
    <w:rsid w:val="00E51521"/>
    <w:rsid w:val="00E536C1"/>
    <w:rsid w:val="00E74D9C"/>
    <w:rsid w:val="00E91574"/>
    <w:rsid w:val="00E932AC"/>
    <w:rsid w:val="00E966BE"/>
    <w:rsid w:val="00EA1DFD"/>
    <w:rsid w:val="00EB1A8E"/>
    <w:rsid w:val="00EB4841"/>
    <w:rsid w:val="00EC10C4"/>
    <w:rsid w:val="00ED01BF"/>
    <w:rsid w:val="00ED40C0"/>
    <w:rsid w:val="00EE6749"/>
    <w:rsid w:val="00EE7470"/>
    <w:rsid w:val="00EF01A9"/>
    <w:rsid w:val="00F05291"/>
    <w:rsid w:val="00F11EE4"/>
    <w:rsid w:val="00F26479"/>
    <w:rsid w:val="00F37E04"/>
    <w:rsid w:val="00F562D9"/>
    <w:rsid w:val="00F606C3"/>
    <w:rsid w:val="00F62C7B"/>
    <w:rsid w:val="00F671EE"/>
    <w:rsid w:val="00F86D9B"/>
    <w:rsid w:val="00FA63C4"/>
    <w:rsid w:val="00FC30DF"/>
    <w:rsid w:val="00FD77B1"/>
    <w:rsid w:val="00FE1BE6"/>
    <w:rsid w:val="00FF0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AFD"/>
  </w:style>
  <w:style w:type="paragraph" w:styleId="1">
    <w:name w:val="heading 1"/>
    <w:basedOn w:val="a"/>
    <w:next w:val="a"/>
    <w:qFormat/>
    <w:rsid w:val="00C03AFD"/>
    <w:pPr>
      <w:keepNext/>
      <w:jc w:val="center"/>
      <w:outlineLvl w:val="0"/>
    </w:pPr>
    <w:rPr>
      <w:b/>
      <w:sz w:val="40"/>
    </w:rPr>
  </w:style>
  <w:style w:type="paragraph" w:styleId="3">
    <w:name w:val="heading 3"/>
    <w:basedOn w:val="a"/>
    <w:next w:val="a"/>
    <w:qFormat/>
    <w:rsid w:val="00C03AFD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03AFD"/>
    <w:pPr>
      <w:ind w:firstLine="851"/>
    </w:pPr>
    <w:rPr>
      <w:b/>
      <w:sz w:val="28"/>
    </w:rPr>
  </w:style>
  <w:style w:type="paragraph" w:styleId="a4">
    <w:name w:val="Subtitle"/>
    <w:basedOn w:val="a"/>
    <w:qFormat/>
    <w:rsid w:val="00C03AFD"/>
    <w:pPr>
      <w:jc w:val="center"/>
    </w:pPr>
    <w:rPr>
      <w:rFonts w:ascii="Arial" w:hAnsi="Arial"/>
      <w:sz w:val="36"/>
    </w:rPr>
  </w:style>
  <w:style w:type="paragraph" w:styleId="a5">
    <w:name w:val="Balloon Text"/>
    <w:basedOn w:val="a"/>
    <w:link w:val="a6"/>
    <w:rsid w:val="00CF56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F56D0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nhideWhenUsed/>
    <w:rsid w:val="00ED40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D40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CC70F-8A3D-4FFB-A76D-C3F9C329C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24</cp:revision>
  <cp:lastPrinted>2019-02-07T02:36:00Z</cp:lastPrinted>
  <dcterms:created xsi:type="dcterms:W3CDTF">2017-06-06T04:51:00Z</dcterms:created>
  <dcterms:modified xsi:type="dcterms:W3CDTF">2019-12-20T09:04:00Z</dcterms:modified>
</cp:coreProperties>
</file>